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097" w:rsidRDefault="005E2097" w:rsidP="005E20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30.03.2020 r. Klasa 6 </w:t>
      </w:r>
      <w:r w:rsidR="00F06160">
        <w:rPr>
          <w:b/>
          <w:sz w:val="24"/>
          <w:szCs w:val="24"/>
        </w:rPr>
        <w:t>B</w:t>
      </w:r>
      <w:bookmarkStart w:id="0" w:name="_GoBack"/>
      <w:bookmarkEnd w:id="0"/>
      <w:r>
        <w:rPr>
          <w:b/>
          <w:sz w:val="24"/>
          <w:szCs w:val="24"/>
        </w:rPr>
        <w:t xml:space="preserve">  – TECHNIKA</w:t>
      </w:r>
    </w:p>
    <w:p w:rsidR="005E2097" w:rsidRDefault="005E2097" w:rsidP="005E20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Temat: </w:t>
      </w:r>
      <w:r w:rsidR="00EE726A">
        <w:rPr>
          <w:b/>
          <w:sz w:val="24"/>
          <w:szCs w:val="24"/>
        </w:rPr>
        <w:t>Przyrządy pomiarowe w obwodzie elektrycznym. Połączenia szeregowe i równoległe w obwodzie elektrycznym.</w:t>
      </w:r>
    </w:p>
    <w:p w:rsidR="00EE726A" w:rsidRDefault="00EE726A" w:rsidP="00EE726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Zapisz temat w zeszycie. Zapoznaj się z materiałem zawartym w podręczniku Technika kl. 6        str. 45 – 48.</w:t>
      </w:r>
    </w:p>
    <w:p w:rsidR="00EE726A" w:rsidRDefault="00EE726A" w:rsidP="00EE726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Napisz w zeszycie do czego służy amperomierz i woltomierz. </w:t>
      </w:r>
    </w:p>
    <w:p w:rsidR="00EE726A" w:rsidRDefault="00EE726A" w:rsidP="00EE726A">
      <w:pPr>
        <w:jc w:val="both"/>
        <w:rPr>
          <w:sz w:val="24"/>
          <w:szCs w:val="24"/>
        </w:rPr>
      </w:pPr>
      <w:r>
        <w:rPr>
          <w:sz w:val="24"/>
          <w:szCs w:val="24"/>
        </w:rPr>
        <w:t>Przerysuj do zeszytu schemat: sposobu włączania amperomierza do układu pomiarowego                       i woltomierza do układu pomiarowego oraz schemat szeregowego połączenia i równoległego elementów obwodu elektrycznego.</w:t>
      </w:r>
    </w:p>
    <w:p w:rsidR="0062564B" w:rsidRDefault="00A81E98" w:rsidP="00EE726A">
      <w:pPr>
        <w:jc w:val="both"/>
        <w:rPr>
          <w:sz w:val="24"/>
          <w:szCs w:val="24"/>
        </w:rPr>
      </w:pPr>
      <w:r>
        <w:rPr>
          <w:sz w:val="24"/>
          <w:szCs w:val="24"/>
        </w:rPr>
        <w:t>Przerysuj do zeszytu tabelę ze str. 46</w:t>
      </w:r>
      <w:r w:rsidR="0062564B">
        <w:rPr>
          <w:sz w:val="24"/>
          <w:szCs w:val="24"/>
        </w:rPr>
        <w:t xml:space="preserve"> (nazwa miernika, wielkość mierzona, jednostka). </w:t>
      </w:r>
    </w:p>
    <w:p w:rsidR="0062564B" w:rsidRDefault="0062564B" w:rsidP="00EE726A">
      <w:pPr>
        <w:jc w:val="both"/>
        <w:rPr>
          <w:sz w:val="24"/>
          <w:szCs w:val="24"/>
        </w:rPr>
      </w:pPr>
      <w:r>
        <w:rPr>
          <w:sz w:val="24"/>
          <w:szCs w:val="24"/>
        </w:rPr>
        <w:t>Natomiast ze str. 48 przerysuj tabelę (przewodniki, półprzewodniki, izolatory).</w:t>
      </w:r>
    </w:p>
    <w:p w:rsidR="00A81E98" w:rsidRDefault="0062564B" w:rsidP="00EE726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Naucz się nowych wiadomości.</w:t>
      </w:r>
    </w:p>
    <w:p w:rsidR="00D2196A" w:rsidRDefault="00F37EDE"/>
    <w:sectPr w:rsidR="00D21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EDE" w:rsidRDefault="00F37EDE" w:rsidP="005E2097">
      <w:pPr>
        <w:spacing w:after="0" w:line="240" w:lineRule="auto"/>
      </w:pPr>
      <w:r>
        <w:separator/>
      </w:r>
    </w:p>
  </w:endnote>
  <w:endnote w:type="continuationSeparator" w:id="0">
    <w:p w:rsidR="00F37EDE" w:rsidRDefault="00F37EDE" w:rsidP="005E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EDE" w:rsidRDefault="00F37EDE" w:rsidP="005E2097">
      <w:pPr>
        <w:spacing w:after="0" w:line="240" w:lineRule="auto"/>
      </w:pPr>
      <w:r>
        <w:separator/>
      </w:r>
    </w:p>
  </w:footnote>
  <w:footnote w:type="continuationSeparator" w:id="0">
    <w:p w:rsidR="00F37EDE" w:rsidRDefault="00F37EDE" w:rsidP="005E20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97"/>
    <w:rsid w:val="000D505B"/>
    <w:rsid w:val="00281DFA"/>
    <w:rsid w:val="00515962"/>
    <w:rsid w:val="005E2097"/>
    <w:rsid w:val="0062564B"/>
    <w:rsid w:val="006C4DAE"/>
    <w:rsid w:val="00A81E98"/>
    <w:rsid w:val="00B32985"/>
    <w:rsid w:val="00D26623"/>
    <w:rsid w:val="00EE726A"/>
    <w:rsid w:val="00F06160"/>
    <w:rsid w:val="00F37EDE"/>
    <w:rsid w:val="00F65361"/>
    <w:rsid w:val="00F7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2250"/>
  <w15:chartTrackingRefBased/>
  <w15:docId w15:val="{4B0302FF-DE58-4D62-AD1F-7B6A9CD0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09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2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097"/>
  </w:style>
  <w:style w:type="paragraph" w:styleId="Stopka">
    <w:name w:val="footer"/>
    <w:basedOn w:val="Normalny"/>
    <w:link w:val="StopkaZnak"/>
    <w:uiPriority w:val="99"/>
    <w:unhideWhenUsed/>
    <w:rsid w:val="005E2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 nm</dc:creator>
  <cp:keywords/>
  <dc:description/>
  <cp:lastModifiedBy>Nauczyciel</cp:lastModifiedBy>
  <cp:revision>4</cp:revision>
  <dcterms:created xsi:type="dcterms:W3CDTF">2020-03-26T11:09:00Z</dcterms:created>
  <dcterms:modified xsi:type="dcterms:W3CDTF">2020-03-26T11:15:00Z</dcterms:modified>
</cp:coreProperties>
</file>